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239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2554"/>
        <w:gridCol w:w="7685"/>
      </w:tblGrid>
      <w:tr w:rsidR="005C0EE4" w:rsidRPr="005C0EE4" w14:paraId="7640DC11" w14:textId="77777777" w:rsidTr="006233C4">
        <w:trPr>
          <w:trHeight w:val="12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500" w14:textId="77777777" w:rsidR="009E1EDC" w:rsidRPr="005C0EE4" w:rsidRDefault="005F0F45">
            <w:pPr>
              <w:pStyle w:val="TableParagraph"/>
              <w:ind w:left="108" w:right="-29"/>
              <w:rPr>
                <w:rFonts w:asciiTheme="minorHAnsi" w:hAnsiTheme="minorHAnsi"/>
                <w:color w:val="000000" w:themeColor="text1"/>
                <w:sz w:val="20"/>
              </w:rPr>
            </w:pPr>
            <w:r w:rsidRPr="005C0EE4"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  <w:drawing>
                <wp:inline distT="0" distB="0" distL="0" distR="0" wp14:anchorId="1810AE51" wp14:editId="52FC1033">
                  <wp:extent cx="1533573" cy="72923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7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EB6B" w14:textId="77777777" w:rsidR="00434498" w:rsidRDefault="00434498">
            <w:pPr>
              <w:pStyle w:val="TableParagraph"/>
              <w:spacing w:line="278" w:lineRule="exact"/>
              <w:ind w:left="3144"/>
              <w:jc w:val="both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</w:p>
          <w:p w14:paraId="20645FD2" w14:textId="57A6FEEF" w:rsidR="009E1EDC" w:rsidRDefault="005F0F45">
            <w:pPr>
              <w:pStyle w:val="TableParagraph"/>
              <w:spacing w:line="278" w:lineRule="exact"/>
              <w:ind w:left="3144"/>
              <w:jc w:val="both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  <w:r w:rsidRPr="00434498"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  <w:t>ANEXO I</w:t>
            </w:r>
          </w:p>
          <w:p w14:paraId="23521002" w14:textId="77777777" w:rsidR="00434498" w:rsidRPr="00434498" w:rsidRDefault="00434498">
            <w:pPr>
              <w:pStyle w:val="TableParagraph"/>
              <w:spacing w:line="278" w:lineRule="exact"/>
              <w:ind w:left="3144"/>
              <w:jc w:val="both"/>
              <w:rPr>
                <w:rFonts w:asciiTheme="minorHAnsi" w:hAnsiTheme="minorHAnsi"/>
                <w:b/>
                <w:color w:val="000000" w:themeColor="text1"/>
                <w:sz w:val="36"/>
                <w:szCs w:val="36"/>
              </w:rPr>
            </w:pPr>
          </w:p>
          <w:p w14:paraId="45BCC791" w14:textId="34E13E1F" w:rsidR="009E1EDC" w:rsidRPr="005C0EE4" w:rsidRDefault="005F0F45" w:rsidP="005F0F45">
            <w:pPr>
              <w:pStyle w:val="TableParagraph"/>
              <w:spacing w:before="120"/>
              <w:ind w:right="102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5C0EE4">
              <w:rPr>
                <w:rFonts w:asciiTheme="minorHAnsi" w:hAnsiTheme="minorHAnsi"/>
                <w:b/>
                <w:color w:val="000000" w:themeColor="text1"/>
              </w:rPr>
              <w:t xml:space="preserve">REQUERIMENTO DE </w:t>
            </w:r>
            <w:r w:rsidR="008524CA" w:rsidRPr="005C0EE4">
              <w:rPr>
                <w:rFonts w:asciiTheme="minorHAnsi" w:hAnsiTheme="minorHAnsi"/>
                <w:b/>
                <w:color w:val="000000" w:themeColor="text1"/>
              </w:rPr>
              <w:t>INSCRIÇÃO PARA</w:t>
            </w:r>
            <w:r w:rsidRPr="005C0EE4">
              <w:rPr>
                <w:rFonts w:asciiTheme="minorHAnsi" w:hAnsiTheme="minorHAnsi"/>
                <w:b/>
                <w:color w:val="000000" w:themeColor="text1"/>
              </w:rPr>
              <w:t xml:space="preserve"> O PROCESSO </w:t>
            </w:r>
            <w:r w:rsidR="008524CA" w:rsidRPr="005C0EE4">
              <w:rPr>
                <w:rFonts w:asciiTheme="minorHAnsi" w:hAnsiTheme="minorHAnsi"/>
                <w:b/>
                <w:color w:val="000000" w:themeColor="text1"/>
              </w:rPr>
              <w:t>SELETIVO DA DIRETORIA EXECUTIVA 2025/2029</w:t>
            </w:r>
            <w:r w:rsidRPr="005C0EE4">
              <w:rPr>
                <w:rFonts w:asciiTheme="minorHAnsi" w:hAnsiTheme="minorHAnsi"/>
                <w:b/>
                <w:color w:val="000000" w:themeColor="text1"/>
              </w:rPr>
              <w:t xml:space="preserve"> DA DESBAN-FUNDAÇÃO BDMG DE SEGURIDADE SOCIAL</w:t>
            </w:r>
          </w:p>
        </w:tc>
      </w:tr>
      <w:tr w:rsidR="005C0EE4" w:rsidRPr="005C0EE4" w14:paraId="1A9D788C" w14:textId="77777777" w:rsidTr="006233C4">
        <w:trPr>
          <w:trHeight w:val="2544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13DA" w14:textId="00D4AF7E" w:rsidR="00B916D4" w:rsidRPr="005C0EE4" w:rsidRDefault="00F512FC" w:rsidP="00B916D4">
            <w:pPr>
              <w:pStyle w:val="TableParagraph"/>
              <w:ind w:right="-28"/>
              <w:jc w:val="both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1 - </w:t>
            </w:r>
            <w:r w:rsidRPr="00F512FC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REQUEIRO À COMISSÃO DO PROCESSO SELETIVO DIRETORIA EXECUTIVA 2025 A INSCRIÇÃO PARA O CARGO</w:t>
            </w:r>
            <w:r w:rsidRPr="00F512FC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:</w:t>
            </w:r>
            <w:r w:rsidRPr="00F512F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F512F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tbl>
            <w:tblPr>
              <w:tblStyle w:val="Tabelacomgrade"/>
              <w:tblW w:w="10214" w:type="dxa"/>
              <w:tblLayout w:type="fixed"/>
              <w:tblLook w:val="04A0" w:firstRow="1" w:lastRow="0" w:firstColumn="1" w:lastColumn="0" w:noHBand="0" w:noVBand="1"/>
            </w:tblPr>
            <w:tblGrid>
              <w:gridCol w:w="5695"/>
              <w:gridCol w:w="4519"/>
            </w:tblGrid>
            <w:tr w:rsidR="005C0EE4" w:rsidRPr="005C0EE4" w14:paraId="661BEC46" w14:textId="77777777" w:rsidTr="005C0EE4">
              <w:trPr>
                <w:trHeight w:val="677"/>
              </w:trPr>
              <w:tc>
                <w:tcPr>
                  <w:tcW w:w="5695" w:type="dxa"/>
                </w:tcPr>
                <w:p w14:paraId="6FA4D560" w14:textId="77777777" w:rsidR="003D29C6" w:rsidRPr="005C0EE4" w:rsidRDefault="003D29C6" w:rsidP="00B916D4">
                  <w:pPr>
                    <w:pStyle w:val="TableParagraph"/>
                    <w:ind w:left="0" w:right="-28"/>
                    <w:jc w:val="center"/>
                    <w:rPr>
                      <w:rFonts w:asciiTheme="minorHAnsi" w:hAnsiTheme="minorHAnsi"/>
                      <w:bCs/>
                      <w:color w:val="000000" w:themeColor="text1"/>
                      <w:sz w:val="8"/>
                      <w:szCs w:val="8"/>
                    </w:rPr>
                  </w:pPr>
                </w:p>
                <w:p w14:paraId="5C9735A4" w14:textId="6EA473D6" w:rsidR="00B916D4" w:rsidRPr="005C0EE4" w:rsidRDefault="00B916D4" w:rsidP="003D29C6">
                  <w:pPr>
                    <w:pStyle w:val="TableParagraph"/>
                    <w:ind w:left="0" w:right="-28"/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(….) </w:t>
                  </w:r>
                  <w:r w:rsidR="008524CA"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Diretor Superintendente/Seguridade Interino</w:t>
                  </w:r>
                  <w:r w:rsidR="0062368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*</w:t>
                  </w:r>
                  <w:r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19" w:type="dxa"/>
                </w:tcPr>
                <w:p w14:paraId="393377B0" w14:textId="77777777" w:rsidR="005C0EE4" w:rsidRPr="005C0EE4" w:rsidRDefault="005C0EE4" w:rsidP="005C0EE4">
                  <w:pPr>
                    <w:pStyle w:val="TableParagraph"/>
                    <w:ind w:left="0" w:right="-28"/>
                    <w:rPr>
                      <w:rFonts w:asciiTheme="minorHAnsi" w:hAnsiTheme="minorHAnsi"/>
                      <w:bCs/>
                      <w:color w:val="000000" w:themeColor="text1"/>
                      <w:sz w:val="8"/>
                      <w:szCs w:val="8"/>
                    </w:rPr>
                  </w:pPr>
                </w:p>
                <w:p w14:paraId="2FF1B0E4" w14:textId="20CED0F8" w:rsidR="00B916D4" w:rsidRPr="005C0EE4" w:rsidRDefault="008524CA" w:rsidP="005C0EE4">
                  <w:pPr>
                    <w:pStyle w:val="TableParagraph"/>
                    <w:ind w:left="0" w:right="-28"/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Item “1.3”, “a)” do Edital</w:t>
                  </w:r>
                </w:p>
              </w:tc>
            </w:tr>
            <w:tr w:rsidR="005C0EE4" w:rsidRPr="005C0EE4" w14:paraId="5ABBCFF3" w14:textId="77777777" w:rsidTr="005C0EE4">
              <w:trPr>
                <w:trHeight w:val="697"/>
              </w:trPr>
              <w:tc>
                <w:tcPr>
                  <w:tcW w:w="5695" w:type="dxa"/>
                </w:tcPr>
                <w:p w14:paraId="3FA6D2DC" w14:textId="77777777" w:rsidR="008524CA" w:rsidRPr="005C0EE4" w:rsidRDefault="008524CA" w:rsidP="008524CA">
                  <w:pPr>
                    <w:pStyle w:val="TableParagraph"/>
                    <w:ind w:left="0" w:right="-28"/>
                    <w:jc w:val="center"/>
                    <w:rPr>
                      <w:rFonts w:asciiTheme="minorHAnsi" w:hAnsiTheme="minorHAnsi"/>
                      <w:bCs/>
                      <w:color w:val="000000" w:themeColor="text1"/>
                      <w:sz w:val="8"/>
                      <w:szCs w:val="8"/>
                    </w:rPr>
                  </w:pPr>
                </w:p>
                <w:p w14:paraId="7DF42400" w14:textId="3AB1081D" w:rsidR="008524CA" w:rsidRPr="005C0EE4" w:rsidRDefault="008524CA" w:rsidP="008524CA">
                  <w:pPr>
                    <w:pStyle w:val="TableParagraph"/>
                    <w:ind w:left="0" w:right="-28"/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(….) Diretor Financeiro – AETQ*  :</w:t>
                  </w:r>
                </w:p>
              </w:tc>
              <w:tc>
                <w:tcPr>
                  <w:tcW w:w="4519" w:type="dxa"/>
                </w:tcPr>
                <w:p w14:paraId="782A35BE" w14:textId="77777777" w:rsidR="005C0EE4" w:rsidRPr="005C0EE4" w:rsidRDefault="005C0EE4" w:rsidP="008524CA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Cs/>
                      <w:color w:val="000000" w:themeColor="text1"/>
                      <w:sz w:val="8"/>
                      <w:szCs w:val="8"/>
                    </w:rPr>
                  </w:pPr>
                </w:p>
                <w:p w14:paraId="1A160B4A" w14:textId="06835A41" w:rsidR="008524CA" w:rsidRPr="005C0EE4" w:rsidRDefault="008524CA" w:rsidP="008524CA">
                  <w:pPr>
                    <w:pStyle w:val="TableParagraph"/>
                    <w:ind w:left="0" w:right="-28"/>
                    <w:jc w:val="both"/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C0EE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Item “1.3”, “b)” do Edital</w:t>
                  </w:r>
                </w:p>
              </w:tc>
            </w:tr>
          </w:tbl>
          <w:p w14:paraId="31476293" w14:textId="69951477" w:rsidR="009E1EDC" w:rsidRPr="005C0EE4" w:rsidRDefault="008524CA" w:rsidP="003B094F">
            <w:pPr>
              <w:pStyle w:val="TableParagraph"/>
              <w:ind w:right="137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5C0EE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*Para inscrição </w:t>
            </w:r>
            <w:r w:rsidR="00DE591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n</w:t>
            </w:r>
            <w:r w:rsidRPr="005C0EE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 processo seletivo deste cargo é necessário que o interessado tenha previamente uma das certificações exigidas no item “3.4.”, </w:t>
            </w:r>
            <w:r w:rsidR="006233C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“</w:t>
            </w:r>
            <w:r w:rsidR="0062368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5C0EE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V</w:t>
            </w:r>
            <w:r w:rsidR="006233C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”</w:t>
            </w:r>
            <w:r w:rsidRPr="005C0EE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, e “5.3.”</w:t>
            </w:r>
            <w:r w:rsidR="00DE591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do Edital.</w:t>
            </w:r>
          </w:p>
        </w:tc>
      </w:tr>
      <w:tr w:rsidR="005C0EE4" w:rsidRPr="005C0EE4" w14:paraId="68E7CC82" w14:textId="77777777" w:rsidTr="006233C4">
        <w:trPr>
          <w:trHeight w:val="388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27E" w14:textId="7A5D2C38" w:rsidR="003B094F" w:rsidRPr="005C0EE4" w:rsidRDefault="00F512FC" w:rsidP="00F512FC">
            <w:pPr>
              <w:pStyle w:val="TableParagraph"/>
              <w:spacing w:line="263" w:lineRule="exact"/>
              <w:ind w:right="267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2 - </w:t>
            </w:r>
            <w:r w:rsidRPr="005C0EE4">
              <w:rPr>
                <w:rFonts w:asciiTheme="minorHAnsi" w:hAnsiTheme="minorHAnsi"/>
                <w:b/>
                <w:color w:val="000000" w:themeColor="text1"/>
              </w:rPr>
              <w:t>IDENTIFICAÇÃO DO CANDIDATO</w:t>
            </w:r>
            <w:r>
              <w:rPr>
                <w:rFonts w:asciiTheme="minorHAnsi" w:hAnsiTheme="minorHAnsi"/>
                <w:b/>
                <w:color w:val="000000" w:themeColor="text1"/>
              </w:rPr>
              <w:t>:</w:t>
            </w:r>
          </w:p>
        </w:tc>
      </w:tr>
      <w:tr w:rsidR="005C0EE4" w:rsidRPr="005C0EE4" w14:paraId="5420943B" w14:textId="77777777" w:rsidTr="006233C4">
        <w:trPr>
          <w:trHeight w:val="388"/>
        </w:trPr>
        <w:tc>
          <w:tcPr>
            <w:tcW w:w="102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elacomgrade"/>
              <w:tblW w:w="10231" w:type="dxa"/>
              <w:tblLook w:val="04A0" w:firstRow="1" w:lastRow="0" w:firstColumn="1" w:lastColumn="0" w:noHBand="0" w:noVBand="1"/>
            </w:tblPr>
            <w:tblGrid>
              <w:gridCol w:w="3569"/>
              <w:gridCol w:w="2693"/>
              <w:gridCol w:w="3969"/>
            </w:tblGrid>
            <w:tr w:rsidR="005C0EE4" w:rsidRPr="006233C4" w14:paraId="30E0328F" w14:textId="77777777" w:rsidTr="005C0EE4">
              <w:tc>
                <w:tcPr>
                  <w:tcW w:w="10231" w:type="dxa"/>
                  <w:gridSpan w:val="3"/>
                </w:tcPr>
                <w:p w14:paraId="00E373DA" w14:textId="77777777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Nome Completo:</w:t>
                  </w:r>
                </w:p>
              </w:tc>
            </w:tr>
            <w:tr w:rsidR="005C0EE4" w:rsidRPr="006233C4" w14:paraId="754475C3" w14:textId="77777777" w:rsidTr="005C0EE4">
              <w:tc>
                <w:tcPr>
                  <w:tcW w:w="3569" w:type="dxa"/>
                </w:tcPr>
                <w:p w14:paraId="240072EA" w14:textId="77777777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CPF: </w:t>
                  </w:r>
                </w:p>
              </w:tc>
              <w:tc>
                <w:tcPr>
                  <w:tcW w:w="2693" w:type="dxa"/>
                </w:tcPr>
                <w:p w14:paraId="40454D9E" w14:textId="77777777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RG:</w:t>
                  </w:r>
                </w:p>
              </w:tc>
              <w:tc>
                <w:tcPr>
                  <w:tcW w:w="3969" w:type="dxa"/>
                </w:tcPr>
                <w:p w14:paraId="3DBF76FC" w14:textId="77777777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Estado Civil </w:t>
                  </w:r>
                </w:p>
              </w:tc>
            </w:tr>
            <w:tr w:rsidR="005C0EE4" w:rsidRPr="006233C4" w14:paraId="26ED7EE2" w14:textId="77777777" w:rsidTr="005C0EE4">
              <w:tc>
                <w:tcPr>
                  <w:tcW w:w="10231" w:type="dxa"/>
                  <w:gridSpan w:val="3"/>
                </w:tcPr>
                <w:p w14:paraId="5E66C056" w14:textId="77777777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Endereço:</w:t>
                  </w:r>
                </w:p>
              </w:tc>
            </w:tr>
            <w:tr w:rsidR="005C0EE4" w:rsidRPr="006233C4" w14:paraId="4DE930BD" w14:textId="77777777" w:rsidTr="005C0EE4">
              <w:tc>
                <w:tcPr>
                  <w:tcW w:w="10231" w:type="dxa"/>
                  <w:gridSpan w:val="3"/>
                </w:tcPr>
                <w:p w14:paraId="00295D33" w14:textId="77777777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C0EE4" w:rsidRPr="006233C4" w14:paraId="654FBE02" w14:textId="77777777" w:rsidTr="005C0EE4">
              <w:tc>
                <w:tcPr>
                  <w:tcW w:w="3569" w:type="dxa"/>
                </w:tcPr>
                <w:p w14:paraId="05FF99E2" w14:textId="77777777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Cidade: </w:t>
                  </w:r>
                </w:p>
              </w:tc>
              <w:tc>
                <w:tcPr>
                  <w:tcW w:w="2693" w:type="dxa"/>
                </w:tcPr>
                <w:p w14:paraId="39BF1F16" w14:textId="77777777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UF:</w:t>
                  </w:r>
                </w:p>
              </w:tc>
              <w:tc>
                <w:tcPr>
                  <w:tcW w:w="3969" w:type="dxa"/>
                </w:tcPr>
                <w:p w14:paraId="74185A5E" w14:textId="77777777" w:rsidR="005C0EE4" w:rsidRPr="006233C4" w:rsidRDefault="005C0EE4" w:rsidP="005C0EE4">
                  <w:pPr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6233C4">
                    <w:rPr>
                      <w:rFonts w:asciiTheme="minorHAnsi" w:hAnsiTheme="minorHAnsi"/>
                      <w:bCs/>
                      <w:color w:val="000000" w:themeColor="text1"/>
                      <w:sz w:val="24"/>
                      <w:szCs w:val="24"/>
                    </w:rPr>
                    <w:t>Nacionalidade:</w:t>
                  </w:r>
                </w:p>
              </w:tc>
            </w:tr>
          </w:tbl>
          <w:p w14:paraId="426C69B8" w14:textId="77777777" w:rsidR="005C0EE4" w:rsidRPr="006233C4" w:rsidRDefault="005C0EE4" w:rsidP="003B094F">
            <w:pPr>
              <w:pStyle w:val="TableParagraph"/>
              <w:spacing w:line="263" w:lineRule="exact"/>
              <w:ind w:left="277" w:right="267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0EE4" w:rsidRPr="005C0EE4" w14:paraId="4D94FECD" w14:textId="77777777" w:rsidTr="006233C4">
        <w:trPr>
          <w:trHeight w:val="388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350C" w14:textId="0098B259" w:rsidR="009E1EDC" w:rsidRPr="006233C4" w:rsidRDefault="006233C4" w:rsidP="006233C4">
            <w:pP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512FC" w:rsidRPr="006233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3 – </w:t>
            </w:r>
            <w:r w:rsidR="005C0EE4" w:rsidRPr="006233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DECLARAÇÃO</w:t>
            </w:r>
            <w:r w:rsidR="00F512FC" w:rsidRPr="006233C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5C0EE4" w:rsidRPr="005C0EE4" w14:paraId="2ACDF263" w14:textId="77777777" w:rsidTr="006233C4">
        <w:trPr>
          <w:trHeight w:val="388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F4C" w14:textId="77777777" w:rsidR="006233C4" w:rsidRDefault="006233C4" w:rsidP="005C0EE4">
            <w:pPr>
              <w:pStyle w:val="TableParagraph"/>
              <w:spacing w:line="263" w:lineRule="exact"/>
              <w:ind w:right="137"/>
              <w:jc w:val="both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7E0D6F25" w14:textId="05C0F08C" w:rsidR="00623684" w:rsidRPr="00623684" w:rsidRDefault="00623684" w:rsidP="00623684">
            <w:pPr>
              <w:pStyle w:val="TableParagraph"/>
              <w:spacing w:line="263" w:lineRule="exact"/>
              <w:ind w:right="137"/>
              <w:jc w:val="both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pt-BR"/>
              </w:rPr>
            </w:pPr>
            <w:r w:rsidRPr="00623684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lang w:val="pt-BR"/>
              </w:rPr>
              <w:t>DECLARO</w:t>
            </w:r>
            <w:r w:rsidRPr="0062368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pt-BR"/>
              </w:rPr>
              <w:t>, para todos os fins de direito, especialmente para fins de participação no Processo Seletivo da Diretoria Executiva 2025 da DESBAN, que tenho pleno conhecimento dos termos do Edital que rege o referido certame, bem como das condições estabelecidas para o provimento do cargo ao qual me candidato, às quais me submeto integralmente.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2368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pt-BR"/>
              </w:rPr>
              <w:t>Comprometo-me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pt-BR"/>
              </w:rPr>
              <w:t>, ainda,</w:t>
            </w:r>
            <w:r w:rsidRPr="0062368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pt-BR"/>
              </w:rPr>
              <w:t xml:space="preserve"> a apresentar toda a documentação exigida para a formalização de minha inscrição, bem como </w:t>
            </w:r>
            <w:r w:rsidRPr="00623684">
              <w:rPr>
                <w:rFonts w:asciiTheme="minorHAnsi" w:hAnsiTheme="minorHAnsi"/>
                <w:color w:val="000000" w:themeColor="text1"/>
                <w:sz w:val="24"/>
                <w:szCs w:val="24"/>
                <w:lang w:val="pt-BR"/>
              </w:rPr>
              <w:t>declaro que todas as informações que prestarei no âmbito deste processo seletivo são verdadeiras e completas, estando ciente de que eventuais inveracidades poderão acarretar minha exclusão do certame ou responsabilização administrativa, cível e/ou penal.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23684">
              <w:rPr>
                <w:rFonts w:asciiTheme="minorHAnsi" w:hAnsiTheme="minorHAnsi"/>
                <w:color w:val="000000" w:themeColor="text1"/>
                <w:sz w:val="24"/>
                <w:szCs w:val="24"/>
                <w:lang w:val="pt-BR"/>
              </w:rPr>
              <w:t>Reconheço que o exercício da função de Diretor está sujeito às normas do Estatuto, Regimento Interno, Código de Ética e Conduta da DESBAN, bem como às disposições da PREVIC e do CNPC, às quais me comprometo a observar.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623684">
              <w:rPr>
                <w:rFonts w:asciiTheme="minorHAnsi" w:hAnsiTheme="minorHAnsi"/>
                <w:color w:val="000000" w:themeColor="text1"/>
                <w:sz w:val="24"/>
                <w:szCs w:val="24"/>
                <w:lang w:val="pt-BR"/>
              </w:rPr>
              <w:t>Por fim, autorizo o tratamento dos meus dados pessoais e sensíveis</w:t>
            </w:r>
            <w:r w:rsidRPr="0062368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pt-BR"/>
              </w:rPr>
              <w:t xml:space="preserve"> para fins do presente processo seletivo, nos termos da Lei Geral de Proteção de Dados (Lei nº 13.709/2018).</w:t>
            </w:r>
          </w:p>
          <w:p w14:paraId="40056A5B" w14:textId="794BD311" w:rsidR="006233C4" w:rsidRPr="006233C4" w:rsidRDefault="006233C4" w:rsidP="005C0EE4">
            <w:pPr>
              <w:pStyle w:val="TableParagraph"/>
              <w:spacing w:line="263" w:lineRule="exact"/>
              <w:ind w:right="137"/>
              <w:jc w:val="both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0EE4" w:rsidRPr="005C0EE4" w14:paraId="6F3E7CE1" w14:textId="77777777" w:rsidTr="006233C4">
        <w:trPr>
          <w:trHeight w:val="2750"/>
        </w:trPr>
        <w:tc>
          <w:tcPr>
            <w:tcW w:w="10239" w:type="dxa"/>
            <w:gridSpan w:val="2"/>
            <w:tcBorders>
              <w:top w:val="single" w:sz="4" w:space="0" w:color="auto"/>
            </w:tcBorders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0214"/>
            </w:tblGrid>
            <w:tr w:rsidR="00F512FC" w14:paraId="7E3756B2" w14:textId="77777777" w:rsidTr="00F512FC">
              <w:tc>
                <w:tcPr>
                  <w:tcW w:w="10214" w:type="dxa"/>
                </w:tcPr>
                <w:p w14:paraId="38FA87C5" w14:textId="5AB18288" w:rsidR="00F512FC" w:rsidRDefault="00F512FC">
                  <w:pPr>
                    <w:pStyle w:val="TableParagraph"/>
                    <w:ind w:left="0"/>
                    <w:rPr>
                      <w:rFonts w:asciiTheme="minorHAnsi" w:hAnsiTheme="minorHAnsi"/>
                      <w:noProof/>
                      <w:color w:val="000000" w:themeColor="text1"/>
                      <w:sz w:val="20"/>
                      <w:lang w:val="pt-BR" w:eastAsia="pt-BR"/>
                    </w:rPr>
                  </w:pPr>
                  <w:r w:rsidRPr="00F512FC">
                    <w:rPr>
                      <w:rFonts w:asciiTheme="minorHAnsi" w:hAnsiTheme="minorHAnsi"/>
                      <w:b/>
                      <w:color w:val="000000" w:themeColor="text1"/>
                    </w:rPr>
                    <w:t>4 – ASSINATURA:</w:t>
                  </w:r>
                </w:p>
              </w:tc>
            </w:tr>
          </w:tbl>
          <w:p w14:paraId="10E12B58" w14:textId="77777777" w:rsidR="005C0EE4" w:rsidRDefault="005C0EE4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</w:p>
          <w:p w14:paraId="39B3DD93" w14:textId="77777777" w:rsidR="005C0EE4" w:rsidRDefault="005C0EE4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</w:p>
          <w:p w14:paraId="1E082F87" w14:textId="77777777" w:rsidR="005C0EE4" w:rsidRDefault="005C0EE4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</w:p>
          <w:p w14:paraId="0BBE83A5" w14:textId="77777777" w:rsidR="005C0EE4" w:rsidRDefault="005C0EE4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</w:p>
          <w:p w14:paraId="21CD92F1" w14:textId="77777777" w:rsidR="005C0EE4" w:rsidRDefault="005C0EE4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</w:p>
          <w:p w14:paraId="7BB042CB" w14:textId="77777777" w:rsidR="005C0EE4" w:rsidRDefault="005C0EE4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</w:p>
          <w:p w14:paraId="668CBD51" w14:textId="77777777" w:rsidR="005C0EE4" w:rsidRDefault="005C0EE4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</w:p>
          <w:p w14:paraId="1BD001B1" w14:textId="77777777" w:rsidR="005C0EE4" w:rsidRDefault="005C0EE4">
            <w:pPr>
              <w:pStyle w:val="TableParagraph"/>
              <w:ind w:left="0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</w:p>
          <w:p w14:paraId="48F42C72" w14:textId="77777777" w:rsidR="009E1EDC" w:rsidRDefault="005C0EE4" w:rsidP="005C0EE4">
            <w:pPr>
              <w:pStyle w:val="TableParagraph"/>
              <w:ind w:left="0"/>
              <w:jc w:val="center"/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  <w:t>ASSINATURA DO CANDIDATO*</w:t>
            </w:r>
          </w:p>
          <w:p w14:paraId="377DC6C0" w14:textId="2BC8D40B" w:rsidR="005C0EE4" w:rsidRPr="005C0EE4" w:rsidRDefault="005C0EE4" w:rsidP="005C0EE4">
            <w:pPr>
              <w:pStyle w:val="TableParagraph"/>
              <w:ind w:left="0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noProof/>
                <w:color w:val="000000" w:themeColor="text1"/>
                <w:sz w:val="20"/>
                <w:lang w:val="pt-BR" w:eastAsia="pt-BR"/>
              </w:rPr>
              <w:t xml:space="preserve">Certificado digital </w:t>
            </w:r>
          </w:p>
        </w:tc>
      </w:tr>
      <w:tr w:rsidR="005C0EE4" w:rsidRPr="005C0EE4" w14:paraId="58A18BF1" w14:textId="77777777" w:rsidTr="006233C4">
        <w:tblPrEx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0239" w:type="dxa"/>
            <w:gridSpan w:val="2"/>
          </w:tcPr>
          <w:p w14:paraId="28B23B81" w14:textId="6C60CBF1" w:rsidR="005C0EE4" w:rsidRPr="005C0EE4" w:rsidRDefault="005C0EE4" w:rsidP="005C0EE4">
            <w:pPr>
              <w:pStyle w:val="TableParagraph"/>
              <w:spacing w:line="263" w:lineRule="exact"/>
              <w:ind w:left="0" w:right="137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5C0EE4">
              <w:rPr>
                <w:rFonts w:asciiTheme="minorHAnsi" w:hAnsiTheme="minorHAnsi"/>
                <w:b/>
                <w:color w:val="000000" w:themeColor="text1"/>
              </w:rPr>
              <w:t>*OBS: O documento deve ser assinado com certificado digital válido (ICP Brasil) ou pelo GOV.BR</w:t>
            </w:r>
          </w:p>
        </w:tc>
      </w:tr>
    </w:tbl>
    <w:p w14:paraId="7080CBA0" w14:textId="77777777" w:rsidR="00CE71DB" w:rsidRPr="005C0EE4" w:rsidRDefault="00CE71DB">
      <w:pPr>
        <w:rPr>
          <w:rFonts w:asciiTheme="minorHAnsi" w:hAnsiTheme="minorHAnsi"/>
          <w:color w:val="000000" w:themeColor="text1"/>
        </w:rPr>
      </w:pPr>
    </w:p>
    <w:sectPr w:rsidR="00CE71DB" w:rsidRPr="005C0EE4">
      <w:type w:val="continuous"/>
      <w:pgSz w:w="11910" w:h="16840"/>
      <w:pgMar w:top="1400" w:right="1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EDC"/>
    <w:rsid w:val="000E5B24"/>
    <w:rsid w:val="0013463E"/>
    <w:rsid w:val="001F6F37"/>
    <w:rsid w:val="00203001"/>
    <w:rsid w:val="002D7014"/>
    <w:rsid w:val="002E20FB"/>
    <w:rsid w:val="0039083F"/>
    <w:rsid w:val="003B094F"/>
    <w:rsid w:val="003D29C6"/>
    <w:rsid w:val="003E6FDD"/>
    <w:rsid w:val="00434498"/>
    <w:rsid w:val="00471314"/>
    <w:rsid w:val="00486E55"/>
    <w:rsid w:val="004C33FA"/>
    <w:rsid w:val="005A5EAD"/>
    <w:rsid w:val="005C0EE4"/>
    <w:rsid w:val="005C6D48"/>
    <w:rsid w:val="005F0F45"/>
    <w:rsid w:val="006233C4"/>
    <w:rsid w:val="00623684"/>
    <w:rsid w:val="00703A40"/>
    <w:rsid w:val="007C5B0F"/>
    <w:rsid w:val="008524CA"/>
    <w:rsid w:val="009E1EDC"/>
    <w:rsid w:val="00A55F4F"/>
    <w:rsid w:val="00B916D4"/>
    <w:rsid w:val="00CE71DB"/>
    <w:rsid w:val="00DE591B"/>
    <w:rsid w:val="00DF5471"/>
    <w:rsid w:val="00E626A2"/>
    <w:rsid w:val="00F5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CC87"/>
  <w15:docId w15:val="{7DBE6CB2-28E1-4DCA-A254-977449A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0EE4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0F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F45"/>
    <w:rPr>
      <w:rFonts w:ascii="Tahoma" w:eastAsia="Carlito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B9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9737E-1611-41E8-A6A7-2F019E1C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Miyoshi</dc:creator>
  <cp:lastModifiedBy>Joao Paulo Teixeira da Silva</cp:lastModifiedBy>
  <cp:revision>16</cp:revision>
  <dcterms:created xsi:type="dcterms:W3CDTF">2020-10-08T17:01:00Z</dcterms:created>
  <dcterms:modified xsi:type="dcterms:W3CDTF">2025-04-11T17:19:00Z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2020-10-08T00:00:00Z</vt:filetime>
  </property>
</Properties>
</file>